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77" w:rsidRPr="00A830CF" w:rsidRDefault="00D72577" w:rsidP="00D72577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kk-KZ"/>
        </w:rPr>
      </w:pPr>
      <w:r w:rsidRPr="00A830CF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0CE68825" wp14:editId="03019E61">
            <wp:extent cx="2432451" cy="6477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152" cy="64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77" w:rsidRPr="00A830CF" w:rsidRDefault="00D265E9" w:rsidP="00D72577">
      <w:pPr>
        <w:jc w:val="right"/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kk-KZ"/>
        </w:rPr>
      </w:pPr>
      <w:hyperlink r:id="rId8" w:history="1">
        <w:r w:rsidR="00D72577" w:rsidRPr="00A830CF">
          <w:rPr>
            <w:rStyle w:val="a3"/>
            <w:color w:val="1F497D" w:themeColor="text2"/>
            <w:sz w:val="22"/>
            <w:szCs w:val="22"/>
            <w:lang w:val="en-US"/>
          </w:rPr>
          <w:t>www</w:t>
        </w:r>
        <w:r w:rsidR="00D72577" w:rsidRPr="00A830CF">
          <w:rPr>
            <w:rStyle w:val="a3"/>
            <w:color w:val="1F497D" w:themeColor="text2"/>
            <w:sz w:val="22"/>
            <w:szCs w:val="22"/>
          </w:rPr>
          <w:t>.</w:t>
        </w:r>
        <w:proofErr w:type="spellStart"/>
        <w:r w:rsidR="00D72577" w:rsidRPr="00A830CF">
          <w:rPr>
            <w:rStyle w:val="a3"/>
            <w:color w:val="1F497D" w:themeColor="text2"/>
            <w:sz w:val="22"/>
            <w:szCs w:val="22"/>
            <w:lang w:val="en-US"/>
          </w:rPr>
          <w:t>smaragd</w:t>
        </w:r>
        <w:proofErr w:type="spellEnd"/>
        <w:r w:rsidR="00D72577" w:rsidRPr="00A830CF">
          <w:rPr>
            <w:rStyle w:val="a3"/>
            <w:color w:val="1F497D" w:themeColor="text2"/>
            <w:sz w:val="22"/>
            <w:szCs w:val="22"/>
          </w:rPr>
          <w:t>.</w:t>
        </w:r>
        <w:proofErr w:type="spellStart"/>
        <w:r w:rsidR="00D72577" w:rsidRPr="00A830CF">
          <w:rPr>
            <w:rStyle w:val="a3"/>
            <w:color w:val="1F497D" w:themeColor="text2"/>
            <w:sz w:val="22"/>
            <w:szCs w:val="22"/>
            <w:lang w:val="en-US"/>
          </w:rPr>
          <w:t>kz</w:t>
        </w:r>
        <w:proofErr w:type="spellEnd"/>
      </w:hyperlink>
    </w:p>
    <w:p w:rsidR="00D72577" w:rsidRPr="00A830CF" w:rsidRDefault="00D72577" w:rsidP="00D7257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kk-KZ"/>
        </w:rPr>
      </w:pPr>
    </w:p>
    <w:p w:rsidR="00D72577" w:rsidRPr="00A830CF" w:rsidRDefault="00D72577" w:rsidP="00D7257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kk-KZ"/>
        </w:rPr>
      </w:pPr>
    </w:p>
    <w:p w:rsidR="00D72577" w:rsidRPr="00DF2BBA" w:rsidRDefault="00D72577" w:rsidP="00D72577">
      <w:pPr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6C669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Бормашина стационарная подвесная </w:t>
      </w:r>
      <w:r w:rsidRPr="006C669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FOREDOM</w:t>
      </w:r>
    </w:p>
    <w:p w:rsidR="00692957" w:rsidRPr="00A830CF" w:rsidRDefault="00692957">
      <w:pPr>
        <w:rPr>
          <w:rFonts w:ascii="Times New Roman" w:hAnsi="Times New Roman" w:cs="Times New Roman"/>
          <w:sz w:val="22"/>
          <w:szCs w:val="22"/>
        </w:rPr>
      </w:pPr>
    </w:p>
    <w:p w:rsidR="00D72577" w:rsidRPr="00A830CF" w:rsidRDefault="00D72577">
      <w:pPr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bookmark0"/>
    </w:p>
    <w:p w:rsidR="00692957" w:rsidRPr="00A830CF" w:rsidRDefault="00B819B4" w:rsidP="00D72577">
      <w:p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830CF">
        <w:rPr>
          <w:rFonts w:ascii="Times New Roman" w:hAnsi="Times New Roman" w:cs="Times New Roman"/>
          <w:b/>
          <w:sz w:val="22"/>
          <w:szCs w:val="22"/>
        </w:rPr>
        <w:t>РУКОВОДСТВО ПО ЭКСПЛУАТАЦИИ</w:t>
      </w:r>
      <w:bookmarkEnd w:id="0"/>
    </w:p>
    <w:p w:rsidR="00D72577" w:rsidRPr="00A830CF" w:rsidRDefault="00D72577">
      <w:pPr>
        <w:rPr>
          <w:rFonts w:ascii="Times New Roman" w:hAnsi="Times New Roman" w:cs="Times New Roman"/>
          <w:sz w:val="22"/>
          <w:szCs w:val="22"/>
        </w:rPr>
      </w:pPr>
    </w:p>
    <w:p w:rsidR="00692957" w:rsidRPr="00DF2BBA" w:rsidRDefault="00B819B4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A830CF">
        <w:rPr>
          <w:rFonts w:ascii="Times New Roman" w:hAnsi="Times New Roman" w:cs="Times New Roman"/>
          <w:b/>
          <w:i/>
          <w:sz w:val="22"/>
          <w:szCs w:val="22"/>
        </w:rPr>
        <w:t>Внимание! Перед началом эксплуатации внимательно ознакомьтесь с настоящим Руководством и строго следуйте его рекомендациям.</w:t>
      </w:r>
    </w:p>
    <w:p w:rsidR="00D72577" w:rsidRPr="00DF2BBA" w:rsidRDefault="00D72577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692957" w:rsidRPr="00A830CF" w:rsidRDefault="00B819B4" w:rsidP="00D72577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 xml:space="preserve">Назначение: бормашина стационарная с гибким валом, является продукцией </w:t>
      </w:r>
      <w:proofErr w:type="spellStart"/>
      <w:r w:rsidRPr="00A830CF">
        <w:rPr>
          <w:rFonts w:ascii="Times New Roman" w:hAnsi="Times New Roman" w:cs="Times New Roman"/>
          <w:sz w:val="22"/>
          <w:szCs w:val="22"/>
        </w:rPr>
        <w:t>производственно</w:t>
      </w:r>
      <w:r w:rsidRPr="00A830CF">
        <w:rPr>
          <w:rFonts w:ascii="Times New Roman" w:hAnsi="Times New Roman" w:cs="Times New Roman"/>
          <w:sz w:val="22"/>
          <w:szCs w:val="22"/>
        </w:rPr>
        <w:softHyphen/>
        <w:t>технического</w:t>
      </w:r>
      <w:proofErr w:type="spellEnd"/>
      <w:r w:rsidRPr="00A830CF">
        <w:rPr>
          <w:rFonts w:ascii="Times New Roman" w:hAnsi="Times New Roman" w:cs="Times New Roman"/>
          <w:sz w:val="22"/>
          <w:szCs w:val="22"/>
        </w:rPr>
        <w:t xml:space="preserve"> назначения и предназначена для выполнения любых ювелирно-художественных работ по камню, благородному металлу в зависимости от используемых сменных насадок.</w:t>
      </w:r>
    </w:p>
    <w:p w:rsidR="00D72577" w:rsidRPr="00A830CF" w:rsidRDefault="00D72577">
      <w:pPr>
        <w:ind w:firstLine="360"/>
        <w:rPr>
          <w:rFonts w:ascii="Times New Roman" w:hAnsi="Times New Roman" w:cs="Times New Roman"/>
          <w:sz w:val="22"/>
          <w:szCs w:val="22"/>
        </w:rPr>
      </w:pPr>
    </w:p>
    <w:p w:rsidR="00692957" w:rsidRPr="00DF2BBA" w:rsidRDefault="00B819B4" w:rsidP="00421BD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0CF">
        <w:rPr>
          <w:rFonts w:ascii="Times New Roman" w:hAnsi="Times New Roman" w:cs="Times New Roman"/>
          <w:b/>
          <w:sz w:val="22"/>
          <w:szCs w:val="22"/>
        </w:rPr>
        <w:t>ТЕХНИЧЕСКИЕ ХАРАКТЕРИСТИКИ</w:t>
      </w:r>
    </w:p>
    <w:p w:rsidR="00D72577" w:rsidRPr="00DF2BBA" w:rsidRDefault="00D72577">
      <w:pPr>
        <w:rPr>
          <w:rFonts w:ascii="Times New Roman" w:hAnsi="Times New Roman" w:cs="Times New Roman"/>
          <w:b/>
          <w:sz w:val="22"/>
          <w:szCs w:val="22"/>
        </w:rPr>
      </w:pPr>
    </w:p>
    <w:p w:rsidR="00692957" w:rsidRPr="00A830CF" w:rsidRDefault="00B819B4" w:rsidP="00D72577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Напряжение питания: 220</w:t>
      </w:r>
      <w:proofErr w:type="gramStart"/>
      <w:r w:rsidRPr="00A830CF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A830CF">
        <w:rPr>
          <w:rFonts w:ascii="Times New Roman" w:hAnsi="Times New Roman" w:cs="Times New Roman"/>
          <w:sz w:val="22"/>
          <w:szCs w:val="22"/>
        </w:rPr>
        <w:t>, 50 Гц.</w:t>
      </w:r>
    </w:p>
    <w:p w:rsidR="00692957" w:rsidRPr="00A830CF" w:rsidRDefault="00B819B4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Максимальная скорость вращения вала: 1</w:t>
      </w:r>
      <w:r w:rsidR="00D72577" w:rsidRPr="00A830CF">
        <w:rPr>
          <w:rFonts w:ascii="Times New Roman" w:hAnsi="Times New Roman" w:cs="Times New Roman"/>
          <w:sz w:val="22"/>
          <w:szCs w:val="22"/>
        </w:rPr>
        <w:t>5000 об/мин</w:t>
      </w:r>
      <w:r w:rsidRPr="00A830CF">
        <w:rPr>
          <w:rFonts w:ascii="Times New Roman" w:hAnsi="Times New Roman" w:cs="Times New Roman"/>
          <w:sz w:val="22"/>
          <w:szCs w:val="22"/>
        </w:rPr>
        <w:t>.</w:t>
      </w:r>
    </w:p>
    <w:p w:rsidR="00692957" w:rsidRPr="00A830CF" w:rsidRDefault="00B819B4" w:rsidP="00D72577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Мощность двигателя: 125 Вт</w:t>
      </w:r>
    </w:p>
    <w:p w:rsidR="00D72577" w:rsidRPr="00DF2BBA" w:rsidRDefault="00B819B4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Режим р</w:t>
      </w:r>
      <w:r w:rsidR="00D72577" w:rsidRPr="00A830CF">
        <w:rPr>
          <w:rFonts w:ascii="Times New Roman" w:hAnsi="Times New Roman" w:cs="Times New Roman"/>
          <w:sz w:val="22"/>
          <w:szCs w:val="22"/>
        </w:rPr>
        <w:t>аботы: повторно-кратковременный.</w:t>
      </w:r>
    </w:p>
    <w:p w:rsidR="00D72577" w:rsidRPr="00A830CF" w:rsidRDefault="00B819B4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Максимально допустимая темпе</w:t>
      </w:r>
      <w:r w:rsidR="00D72577" w:rsidRPr="00A830CF">
        <w:rPr>
          <w:rFonts w:ascii="Times New Roman" w:hAnsi="Times New Roman" w:cs="Times New Roman"/>
          <w:sz w:val="22"/>
          <w:szCs w:val="22"/>
        </w:rPr>
        <w:t>ратура корпуса двигателя: 60 °С.</w:t>
      </w:r>
    </w:p>
    <w:p w:rsidR="00692957" w:rsidRPr="00A830CF" w:rsidRDefault="00B819B4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Длина вала: 91 см (36'')</w:t>
      </w:r>
    </w:p>
    <w:p w:rsidR="00692957" w:rsidRPr="00A830CF" w:rsidRDefault="00B819B4" w:rsidP="00D72577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 xml:space="preserve">Габариты двигателя, </w:t>
      </w:r>
      <w:proofErr w:type="gramStart"/>
      <w:r w:rsidRPr="00A830CF">
        <w:rPr>
          <w:rFonts w:ascii="Times New Roman" w:hAnsi="Times New Roman" w:cs="Times New Roman"/>
          <w:sz w:val="22"/>
          <w:szCs w:val="22"/>
        </w:rPr>
        <w:t>мм</w:t>
      </w:r>
      <w:proofErr w:type="gramEnd"/>
      <w:r w:rsidRPr="00A830CF">
        <w:rPr>
          <w:rFonts w:ascii="Times New Roman" w:hAnsi="Times New Roman" w:cs="Times New Roman"/>
          <w:sz w:val="22"/>
          <w:szCs w:val="22"/>
        </w:rPr>
        <w:t>: около 120х100х100</w:t>
      </w:r>
    </w:p>
    <w:p w:rsidR="00D72577" w:rsidRPr="00DF2BBA" w:rsidRDefault="00D72577">
      <w:pPr>
        <w:rPr>
          <w:rFonts w:ascii="Times New Roman" w:hAnsi="Times New Roman" w:cs="Times New Roman"/>
          <w:sz w:val="22"/>
          <w:szCs w:val="22"/>
        </w:rPr>
      </w:pPr>
    </w:p>
    <w:p w:rsidR="00692957" w:rsidRPr="00DF2BBA" w:rsidRDefault="00B819B4" w:rsidP="00421BD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0CF">
        <w:rPr>
          <w:rFonts w:ascii="Times New Roman" w:hAnsi="Times New Roman" w:cs="Times New Roman"/>
          <w:b/>
          <w:sz w:val="22"/>
          <w:szCs w:val="22"/>
        </w:rPr>
        <w:t>КОМПЛЕКТ ПОСТАВКИ</w:t>
      </w:r>
    </w:p>
    <w:p w:rsidR="00421BDF" w:rsidRPr="00DF2BBA" w:rsidRDefault="00421BDF">
      <w:pPr>
        <w:rPr>
          <w:rFonts w:ascii="Times New Roman" w:hAnsi="Times New Roman" w:cs="Times New Roman"/>
          <w:b/>
          <w:sz w:val="22"/>
          <w:szCs w:val="22"/>
        </w:rPr>
      </w:pPr>
    </w:p>
    <w:p w:rsidR="00421BDF" w:rsidRPr="00A830CF" w:rsidRDefault="00421BDF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 xml:space="preserve">Двигатель </w:t>
      </w:r>
      <w:r w:rsidRPr="00A830CF">
        <w:rPr>
          <w:rFonts w:ascii="Times New Roman" w:hAnsi="Times New Roman" w:cs="Times New Roman"/>
          <w:sz w:val="22"/>
          <w:szCs w:val="22"/>
          <w:lang w:val="en-US"/>
        </w:rPr>
        <w:t>SR</w:t>
      </w:r>
      <w:r w:rsidRPr="00A830CF">
        <w:rPr>
          <w:rFonts w:ascii="Times New Roman" w:hAnsi="Times New Roman" w:cs="Times New Roman"/>
          <w:sz w:val="22"/>
          <w:szCs w:val="22"/>
        </w:rPr>
        <w:t xml:space="preserve"> – 1 шт.</w:t>
      </w:r>
    </w:p>
    <w:p w:rsidR="00421BDF" w:rsidRPr="00A830CF" w:rsidRDefault="00421BDF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Педаль – 1 шт.</w:t>
      </w:r>
    </w:p>
    <w:p w:rsidR="00421BDF" w:rsidRPr="00A830CF" w:rsidRDefault="00421BDF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Гибкий рукав – 1 шт.</w:t>
      </w:r>
    </w:p>
    <w:p w:rsidR="00421BDF" w:rsidRPr="00A830CF" w:rsidRDefault="00421BDF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Руководство по эксплуатации – 1 шт.</w:t>
      </w:r>
    </w:p>
    <w:p w:rsidR="00421BDF" w:rsidRPr="00A830CF" w:rsidRDefault="00421BDF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Тара упако</w:t>
      </w:r>
      <w:r w:rsidR="008B7E78" w:rsidRPr="00A830CF">
        <w:rPr>
          <w:rFonts w:ascii="Times New Roman" w:hAnsi="Times New Roman" w:cs="Times New Roman"/>
          <w:sz w:val="22"/>
          <w:szCs w:val="22"/>
        </w:rPr>
        <w:t>вочная – 1 шт.</w:t>
      </w:r>
    </w:p>
    <w:p w:rsidR="00421BDF" w:rsidRPr="00A830CF" w:rsidRDefault="00421BDF">
      <w:pPr>
        <w:rPr>
          <w:rFonts w:ascii="Times New Roman" w:hAnsi="Times New Roman" w:cs="Times New Roman"/>
          <w:b/>
          <w:sz w:val="22"/>
          <w:szCs w:val="22"/>
        </w:rPr>
      </w:pPr>
    </w:p>
    <w:p w:rsidR="008B7E78" w:rsidRPr="00A830CF" w:rsidRDefault="00B819B4" w:rsidP="008B7E7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0CF">
        <w:rPr>
          <w:rFonts w:ascii="Times New Roman" w:hAnsi="Times New Roman" w:cs="Times New Roman"/>
          <w:b/>
          <w:sz w:val="22"/>
          <w:szCs w:val="22"/>
        </w:rPr>
        <w:t>ТРЕБОВАНИЯ БЕЗОПАСНОСТИ</w:t>
      </w:r>
    </w:p>
    <w:p w:rsidR="008B7E78" w:rsidRPr="00A830CF" w:rsidRDefault="008B7E78">
      <w:pPr>
        <w:rPr>
          <w:rFonts w:ascii="Times New Roman" w:hAnsi="Times New Roman" w:cs="Times New Roman"/>
          <w:sz w:val="22"/>
          <w:szCs w:val="22"/>
        </w:rPr>
      </w:pPr>
    </w:p>
    <w:p w:rsidR="00692957" w:rsidRPr="00A830CF" w:rsidRDefault="00B819B4" w:rsidP="006C669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830CF">
        <w:rPr>
          <w:rFonts w:ascii="Times New Roman" w:hAnsi="Times New Roman" w:cs="Times New Roman"/>
          <w:b/>
          <w:i/>
          <w:sz w:val="22"/>
          <w:szCs w:val="22"/>
        </w:rPr>
        <w:t>Пренебрежение данными требованиями может нанести вред здоровью людей и ущерб имуществу.</w:t>
      </w:r>
    </w:p>
    <w:p w:rsidR="00692957" w:rsidRPr="00A830CF" w:rsidRDefault="00B819B4" w:rsidP="006C669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Прежде чем выполнять сервисные работы на двигателе, а также, прежде чем снимать гибкий вал или кожух, отсоединяйте шнур питания.</w:t>
      </w:r>
    </w:p>
    <w:p w:rsidR="00692957" w:rsidRPr="00A830CF" w:rsidRDefault="00B819B4" w:rsidP="006C669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Используйте для питания только заземленную розетку. Категорически запрещается заземлять изделие на жилищные коммуникации.</w:t>
      </w:r>
    </w:p>
    <w:p w:rsidR="00692957" w:rsidRPr="00A830CF" w:rsidRDefault="00B819B4" w:rsidP="006C669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Используйте защитные очки (ударопрочный пластик, боковые экраны). Работа без очков запрещается.</w:t>
      </w:r>
    </w:p>
    <w:p w:rsidR="008B7E78" w:rsidRPr="00A830CF" w:rsidRDefault="00B819B4" w:rsidP="006C669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 xml:space="preserve">Используйте только исправные и совместимые с данной моделью наконечники и </w:t>
      </w:r>
    </w:p>
    <w:p w:rsidR="00692957" w:rsidRPr="00A830CF" w:rsidRDefault="00B819B4" w:rsidP="006C669E">
      <w:pPr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насадки.</w:t>
      </w:r>
    </w:p>
    <w:p w:rsidR="00692957" w:rsidRPr="00A830CF" w:rsidRDefault="00B819B4" w:rsidP="006C669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 xml:space="preserve">Удерживайте обрабатываемую деталь, используя тиски или </w:t>
      </w:r>
      <w:proofErr w:type="spellStart"/>
      <w:r w:rsidRPr="00A830CF">
        <w:rPr>
          <w:rFonts w:ascii="Times New Roman" w:hAnsi="Times New Roman" w:cs="Times New Roman"/>
          <w:sz w:val="22"/>
          <w:szCs w:val="22"/>
        </w:rPr>
        <w:t>напалечники</w:t>
      </w:r>
      <w:proofErr w:type="spellEnd"/>
      <w:r w:rsidRPr="00A830CF">
        <w:rPr>
          <w:rFonts w:ascii="Times New Roman" w:hAnsi="Times New Roman" w:cs="Times New Roman"/>
          <w:sz w:val="22"/>
          <w:szCs w:val="22"/>
        </w:rPr>
        <w:t>.</w:t>
      </w:r>
    </w:p>
    <w:p w:rsidR="00692957" w:rsidRPr="00A830CF" w:rsidRDefault="00B819B4" w:rsidP="006C669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Не касайтесь движущихся деталей и работающего двигателя.</w:t>
      </w:r>
    </w:p>
    <w:p w:rsidR="00692957" w:rsidRPr="00A830CF" w:rsidRDefault="00B819B4" w:rsidP="006C669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Не допускайте контакта бормашины с пожароопасными веществами и их парами (под щетками двигателя образуются искры).</w:t>
      </w:r>
    </w:p>
    <w:p w:rsidR="00692957" w:rsidRPr="00A830CF" w:rsidRDefault="00B819B4" w:rsidP="006C669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lastRenderedPageBreak/>
        <w:t>Делайте перерыв в работе, если корпус двигателя или наконечник нагрелись выше 60 °С.</w:t>
      </w:r>
    </w:p>
    <w:p w:rsidR="00692957" w:rsidRPr="00A830CF" w:rsidRDefault="00B819B4" w:rsidP="006C669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Не сгибайте вал более</w:t>
      </w:r>
      <w:proofErr w:type="gramStart"/>
      <w:r w:rsidRPr="00A830CF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A830CF">
        <w:rPr>
          <w:rFonts w:ascii="Times New Roman" w:hAnsi="Times New Roman" w:cs="Times New Roman"/>
          <w:sz w:val="22"/>
          <w:szCs w:val="22"/>
        </w:rPr>
        <w:t xml:space="preserve"> чем на 90°, во избежание его бросков и преждевременного износа.</w:t>
      </w:r>
    </w:p>
    <w:p w:rsidR="00692957" w:rsidRPr="00A830CF" w:rsidRDefault="00B819B4" w:rsidP="006C669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Не применяйте чрезмерных усилий в работе, позвольте скорости работать за Вас.</w:t>
      </w:r>
    </w:p>
    <w:p w:rsidR="008B7E78" w:rsidRPr="00A830CF" w:rsidRDefault="008B7E78" w:rsidP="008B7E7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92957" w:rsidRPr="00A830CF" w:rsidRDefault="00B819B4" w:rsidP="008B7E7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0CF">
        <w:rPr>
          <w:rFonts w:ascii="Times New Roman" w:hAnsi="Times New Roman" w:cs="Times New Roman"/>
          <w:b/>
          <w:sz w:val="22"/>
          <w:szCs w:val="22"/>
        </w:rPr>
        <w:t>УСТРОЙСТВО</w:t>
      </w:r>
    </w:p>
    <w:p w:rsidR="008B7E78" w:rsidRPr="00A830CF" w:rsidRDefault="008B7E78" w:rsidP="008B7E7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92957" w:rsidRPr="00A830CF" w:rsidRDefault="008B7E78" w:rsidP="008B7E78">
      <w:pPr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 xml:space="preserve">      </w:t>
      </w:r>
      <w:r w:rsidR="00B819B4" w:rsidRPr="00A830CF">
        <w:rPr>
          <w:rFonts w:ascii="Times New Roman" w:hAnsi="Times New Roman" w:cs="Times New Roman"/>
          <w:sz w:val="22"/>
          <w:szCs w:val="22"/>
        </w:rPr>
        <w:t xml:space="preserve">Бормашина состоит из коллекторного двигателя с </w:t>
      </w:r>
      <w:proofErr w:type="gramStart"/>
      <w:r w:rsidR="00B819B4" w:rsidRPr="00A830CF">
        <w:rPr>
          <w:rFonts w:ascii="Times New Roman" w:hAnsi="Times New Roman" w:cs="Times New Roman"/>
          <w:sz w:val="22"/>
          <w:szCs w:val="22"/>
        </w:rPr>
        <w:t>присоединенными</w:t>
      </w:r>
      <w:proofErr w:type="gramEnd"/>
      <w:r w:rsidR="00B819B4" w:rsidRPr="00A830CF">
        <w:rPr>
          <w:rFonts w:ascii="Times New Roman" w:hAnsi="Times New Roman" w:cs="Times New Roman"/>
          <w:sz w:val="22"/>
          <w:szCs w:val="22"/>
        </w:rPr>
        <w:t xml:space="preserve"> к нему гибким валом (Рис 1).</w:t>
      </w:r>
    </w:p>
    <w:p w:rsidR="008B7E78" w:rsidRPr="00A830CF" w:rsidRDefault="008B7E78" w:rsidP="008B7E7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7E78" w:rsidRPr="00A830CF" w:rsidRDefault="008B7E78" w:rsidP="008B7E78">
      <w:pPr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noProof/>
          <w:sz w:val="22"/>
          <w:szCs w:val="22"/>
        </w:rPr>
        <w:drawing>
          <wp:inline distT="0" distB="0" distL="0" distR="0" wp14:anchorId="7025A5C9" wp14:editId="6F55F2DA">
            <wp:extent cx="5733415" cy="1507766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0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957" w:rsidRPr="00A830CF" w:rsidRDefault="00B819B4" w:rsidP="008B7E78">
      <w:pPr>
        <w:jc w:val="center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Рис 1</w:t>
      </w:r>
    </w:p>
    <w:p w:rsidR="008B7E78" w:rsidRPr="00A830CF" w:rsidRDefault="008B7E78" w:rsidP="008B7E7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92957" w:rsidRPr="00A830CF" w:rsidRDefault="00B819B4" w:rsidP="00F10D60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 xml:space="preserve">На корпусе двигателя находится переключатель </w:t>
      </w:r>
      <w:r w:rsidRPr="00A830CF">
        <w:rPr>
          <w:rFonts w:ascii="Times New Roman" w:hAnsi="Times New Roman" w:cs="Times New Roman"/>
          <w:sz w:val="22"/>
          <w:szCs w:val="22"/>
          <w:lang w:val="en-US"/>
        </w:rPr>
        <w:t>OFF</w:t>
      </w:r>
      <w:r w:rsidRPr="00A830CF">
        <w:rPr>
          <w:rFonts w:ascii="Times New Roman" w:hAnsi="Times New Roman" w:cs="Times New Roman"/>
          <w:sz w:val="22"/>
          <w:szCs w:val="22"/>
        </w:rPr>
        <w:t xml:space="preserve">. </w:t>
      </w:r>
      <w:r w:rsidR="00F10D60" w:rsidRPr="00A830CF">
        <w:rPr>
          <w:rFonts w:ascii="Times New Roman" w:hAnsi="Times New Roman" w:cs="Times New Roman"/>
          <w:sz w:val="22"/>
          <w:szCs w:val="22"/>
        </w:rPr>
        <w:t>П</w:t>
      </w:r>
      <w:r w:rsidRPr="00A830CF">
        <w:rPr>
          <w:rFonts w:ascii="Times New Roman" w:hAnsi="Times New Roman" w:cs="Times New Roman"/>
          <w:sz w:val="22"/>
          <w:szCs w:val="22"/>
        </w:rPr>
        <w:t xml:space="preserve">оложение </w:t>
      </w:r>
      <w:r w:rsidRPr="00A830CF">
        <w:rPr>
          <w:rFonts w:ascii="Times New Roman" w:hAnsi="Times New Roman" w:cs="Times New Roman"/>
          <w:sz w:val="22"/>
          <w:szCs w:val="22"/>
          <w:lang w:val="en-US"/>
        </w:rPr>
        <w:t>OFF</w:t>
      </w:r>
      <w:r w:rsidRPr="00A830CF">
        <w:rPr>
          <w:rFonts w:ascii="Times New Roman" w:hAnsi="Times New Roman" w:cs="Times New Roman"/>
          <w:sz w:val="22"/>
          <w:szCs w:val="22"/>
        </w:rPr>
        <w:t xml:space="preserve"> - выключение двигателя.</w:t>
      </w:r>
    </w:p>
    <w:p w:rsidR="00692957" w:rsidRPr="00A830CF" w:rsidRDefault="00B819B4" w:rsidP="00F10D60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 xml:space="preserve">Работа двигателя регулируется с помощью педали, </w:t>
      </w:r>
      <w:proofErr w:type="gramStart"/>
      <w:r w:rsidRPr="00A830CF">
        <w:rPr>
          <w:rFonts w:ascii="Times New Roman" w:hAnsi="Times New Roman" w:cs="Times New Roman"/>
          <w:sz w:val="22"/>
          <w:szCs w:val="22"/>
        </w:rPr>
        <w:t>обеспечивающих</w:t>
      </w:r>
      <w:proofErr w:type="gramEnd"/>
      <w:r w:rsidRPr="00A830CF">
        <w:rPr>
          <w:rFonts w:ascii="Times New Roman" w:hAnsi="Times New Roman" w:cs="Times New Roman"/>
          <w:sz w:val="22"/>
          <w:szCs w:val="22"/>
        </w:rPr>
        <w:t xml:space="preserve"> плавное управление скоростью вращения вала.</w:t>
      </w:r>
    </w:p>
    <w:p w:rsidR="00F10D60" w:rsidRPr="00A830CF" w:rsidRDefault="00F10D60" w:rsidP="00F10D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92957" w:rsidRPr="00A830CF" w:rsidRDefault="00B819B4" w:rsidP="00F10D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0CF">
        <w:rPr>
          <w:rFonts w:ascii="Times New Roman" w:hAnsi="Times New Roman" w:cs="Times New Roman"/>
          <w:b/>
          <w:sz w:val="22"/>
          <w:szCs w:val="22"/>
        </w:rPr>
        <w:t>ПОДГОТОВКА К РАБОТЕ</w:t>
      </w:r>
    </w:p>
    <w:p w:rsidR="00F10D60" w:rsidRPr="00A830CF" w:rsidRDefault="00F10D60" w:rsidP="00F10D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92957" w:rsidRPr="00A830CF" w:rsidRDefault="00B819B4" w:rsidP="00F10D60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Аккуратно извлеките бормашину из коробки, осмотрите на предмет повреждений. Размотайте шнуры, удалите упаковочную пленку. Присоедините двигатель к педали или к ручному регулятору, наконечник к гибкому валу. Прикрепите к наконечнику нужную Вам насадку.</w:t>
      </w:r>
    </w:p>
    <w:p w:rsidR="00692957" w:rsidRPr="00A830CF" w:rsidRDefault="00B819B4" w:rsidP="00F10D60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Повесьте бормашину на крюкообразный кронштейн, прочно закрепленный на вертикальной стенке или стойке.</w:t>
      </w:r>
    </w:p>
    <w:p w:rsidR="00F10D60" w:rsidRPr="00A830CF" w:rsidRDefault="00F10D60" w:rsidP="00F10D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92957" w:rsidRPr="00A830CF" w:rsidRDefault="00B819B4" w:rsidP="00F10D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0CF">
        <w:rPr>
          <w:rFonts w:ascii="Times New Roman" w:hAnsi="Times New Roman" w:cs="Times New Roman"/>
          <w:b/>
          <w:sz w:val="22"/>
          <w:szCs w:val="22"/>
        </w:rPr>
        <w:t>ПОРЯДОК РАБОТЫ</w:t>
      </w:r>
    </w:p>
    <w:p w:rsidR="00F10D60" w:rsidRPr="00A830CF" w:rsidRDefault="00F10D60" w:rsidP="00F10D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92957" w:rsidRPr="00A830CF" w:rsidRDefault="00B819B4" w:rsidP="00F10D60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Наденьте защитные очки.</w:t>
      </w:r>
    </w:p>
    <w:p w:rsidR="00692957" w:rsidRPr="00A830CF" w:rsidRDefault="00B819B4" w:rsidP="00F10D60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Включите изделие в сеть требуемых параметров.</w:t>
      </w:r>
    </w:p>
    <w:p w:rsidR="00692957" w:rsidRPr="00A830CF" w:rsidRDefault="00F10D60" w:rsidP="00F10D60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Плавно нажмите педаль</w:t>
      </w:r>
      <w:r w:rsidR="00B819B4" w:rsidRPr="00A830CF">
        <w:rPr>
          <w:rFonts w:ascii="Times New Roman" w:hAnsi="Times New Roman" w:cs="Times New Roman"/>
          <w:sz w:val="22"/>
          <w:szCs w:val="22"/>
        </w:rPr>
        <w:t>.</w:t>
      </w:r>
    </w:p>
    <w:p w:rsidR="00692957" w:rsidRPr="00A830CF" w:rsidRDefault="00B819B4" w:rsidP="00F10D60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Равномерный шум высоких тонов, отсутствие биений патрона, подергиваний и дребезга внутри вала известит Вас о нормальном выходе бормашины на рабочий режим. При первом включении нужно дать бормашине поработать на холостом ходу 5-10 мин при средних оборотах двигателя.</w:t>
      </w:r>
    </w:p>
    <w:p w:rsidR="00F10D60" w:rsidRPr="00A830CF" w:rsidRDefault="00F10D60">
      <w:pPr>
        <w:ind w:firstLine="360"/>
        <w:rPr>
          <w:rFonts w:ascii="Times New Roman" w:hAnsi="Times New Roman" w:cs="Times New Roman"/>
          <w:sz w:val="22"/>
          <w:szCs w:val="22"/>
        </w:rPr>
      </w:pPr>
    </w:p>
    <w:p w:rsidR="00F10D60" w:rsidRPr="00A830CF" w:rsidRDefault="00B819B4" w:rsidP="00F10D60">
      <w:pPr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0CF">
        <w:rPr>
          <w:rFonts w:ascii="Times New Roman" w:hAnsi="Times New Roman" w:cs="Times New Roman"/>
          <w:b/>
          <w:sz w:val="22"/>
          <w:szCs w:val="22"/>
        </w:rPr>
        <w:t>ТЕХНИЧЕСКОЕ ОБСЛУЖИВАНИЕ</w:t>
      </w:r>
    </w:p>
    <w:p w:rsidR="00F10D60" w:rsidRPr="00A830CF" w:rsidRDefault="00F10D60">
      <w:pPr>
        <w:ind w:firstLine="360"/>
        <w:rPr>
          <w:rFonts w:ascii="Times New Roman" w:hAnsi="Times New Roman" w:cs="Times New Roman"/>
          <w:sz w:val="22"/>
          <w:szCs w:val="22"/>
        </w:rPr>
      </w:pPr>
    </w:p>
    <w:p w:rsidR="00692957" w:rsidRPr="00A830CF" w:rsidRDefault="00B819B4" w:rsidP="00F10D60">
      <w:pPr>
        <w:ind w:firstLine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830CF">
        <w:rPr>
          <w:rFonts w:ascii="Times New Roman" w:hAnsi="Times New Roman" w:cs="Times New Roman"/>
          <w:b/>
          <w:i/>
          <w:sz w:val="22"/>
          <w:szCs w:val="22"/>
        </w:rPr>
        <w:t>Внимание! Во время выполнения сервисных работ всегда отключайте бормашину от сети.</w:t>
      </w:r>
    </w:p>
    <w:p w:rsidR="00692957" w:rsidRPr="00A830CF" w:rsidRDefault="00B819B4" w:rsidP="00F10D60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Очень важно очищать бормашину и смазывать гибкий вал (НЕ двигатель), особенно в областях, в которых накапливается много пыли. Накопление грязи и пыли - наиболее частая причина неудовлетворительной работы и чрезмерного износа бормашины.</w:t>
      </w:r>
    </w:p>
    <w:p w:rsidR="00692957" w:rsidRPr="00A830CF" w:rsidRDefault="00B819B4" w:rsidP="00F10D60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830CF">
        <w:rPr>
          <w:rFonts w:ascii="Times New Roman" w:hAnsi="Times New Roman" w:cs="Times New Roman"/>
          <w:b/>
          <w:i/>
          <w:sz w:val="22"/>
          <w:szCs w:val="22"/>
        </w:rPr>
        <w:t>Внимание: двигатель не требует смазки.</w:t>
      </w:r>
    </w:p>
    <w:p w:rsidR="00692957" w:rsidRPr="00A830CF" w:rsidRDefault="00B819B4" w:rsidP="00F10D60">
      <w:pPr>
        <w:tabs>
          <w:tab w:val="left" w:pos="21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bookmark3"/>
      <w:r w:rsidRPr="00A830CF">
        <w:rPr>
          <w:rFonts w:ascii="Times New Roman" w:hAnsi="Times New Roman" w:cs="Times New Roman"/>
          <w:b/>
          <w:sz w:val="22"/>
          <w:szCs w:val="22"/>
        </w:rPr>
        <w:t>1</w:t>
      </w:r>
      <w:r w:rsidRPr="00A830CF">
        <w:rPr>
          <w:rFonts w:ascii="Times New Roman" w:hAnsi="Times New Roman" w:cs="Times New Roman"/>
          <w:b/>
          <w:sz w:val="22"/>
          <w:szCs w:val="22"/>
        </w:rPr>
        <w:tab/>
        <w:t>Очистка двигателя</w:t>
      </w:r>
      <w:bookmarkEnd w:id="1"/>
    </w:p>
    <w:p w:rsidR="00692957" w:rsidRPr="00A830CF" w:rsidRDefault="00483168" w:rsidP="00F10D60">
      <w:pPr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 xml:space="preserve">      </w:t>
      </w:r>
      <w:r w:rsidR="00B819B4" w:rsidRPr="00A830CF">
        <w:rPr>
          <w:rFonts w:ascii="Times New Roman" w:hAnsi="Times New Roman" w:cs="Times New Roman"/>
          <w:sz w:val="22"/>
          <w:szCs w:val="22"/>
        </w:rPr>
        <w:t xml:space="preserve">Двигатели </w:t>
      </w:r>
      <w:proofErr w:type="spellStart"/>
      <w:r w:rsidR="00B819B4" w:rsidRPr="00A830CF">
        <w:rPr>
          <w:rFonts w:ascii="Times New Roman" w:hAnsi="Times New Roman" w:cs="Times New Roman"/>
          <w:sz w:val="22"/>
          <w:szCs w:val="22"/>
          <w:lang w:val="en-US"/>
        </w:rPr>
        <w:t>Foredom</w:t>
      </w:r>
      <w:proofErr w:type="spellEnd"/>
      <w:r w:rsidR="00B819B4" w:rsidRPr="00A830CF">
        <w:rPr>
          <w:rFonts w:ascii="Times New Roman" w:hAnsi="Times New Roman" w:cs="Times New Roman"/>
          <w:sz w:val="22"/>
          <w:szCs w:val="22"/>
        </w:rPr>
        <w:t xml:space="preserve"> нуждаются в циркуляции воздуха через корпус двигателя, чтобы </w:t>
      </w:r>
      <w:r w:rsidR="00B819B4" w:rsidRPr="00A830CF">
        <w:rPr>
          <w:rFonts w:ascii="Times New Roman" w:hAnsi="Times New Roman" w:cs="Times New Roman"/>
          <w:sz w:val="22"/>
          <w:szCs w:val="22"/>
        </w:rPr>
        <w:lastRenderedPageBreak/>
        <w:t>устранить нагрев двигателя и обмотки. Циркуляцию обеспечивают отверстия в корпусе двигателя. Однако, токопроводящая пыль (металлические опилки или золотая пыль) может забиваться в эти отверстия. Если не очищать двигатель регулярно, токопроводящая пыль может вызвать короткое замыкание.</w:t>
      </w:r>
    </w:p>
    <w:p w:rsidR="00692957" w:rsidRPr="00A830CF" w:rsidRDefault="00B819B4" w:rsidP="00F10D60">
      <w:pPr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 xml:space="preserve">В условиях повышенной запыленности двигатель рекомендуется прочищать каждые 40 часов эксплуатации. Снимите щетки двигателя (см. ниже) и прочистите двигатель потоком воздуха. При необходимости замените щетки </w:t>
      </w:r>
      <w:proofErr w:type="gramStart"/>
      <w:r w:rsidRPr="00A830CF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A830CF">
        <w:rPr>
          <w:rFonts w:ascii="Times New Roman" w:hAnsi="Times New Roman" w:cs="Times New Roman"/>
          <w:sz w:val="22"/>
          <w:szCs w:val="22"/>
        </w:rPr>
        <w:t xml:space="preserve"> новые.</w:t>
      </w:r>
    </w:p>
    <w:p w:rsidR="00692957" w:rsidRPr="00A830CF" w:rsidRDefault="00B819B4" w:rsidP="00F10D60">
      <w:pPr>
        <w:tabs>
          <w:tab w:val="left" w:pos="222"/>
        </w:tabs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bookmark4"/>
      <w:r w:rsidRPr="00A830CF">
        <w:rPr>
          <w:rFonts w:ascii="Times New Roman" w:hAnsi="Times New Roman" w:cs="Times New Roman"/>
          <w:b/>
          <w:sz w:val="22"/>
          <w:szCs w:val="22"/>
        </w:rPr>
        <w:t>2</w:t>
      </w:r>
      <w:r w:rsidRPr="00A830CF">
        <w:rPr>
          <w:rFonts w:ascii="Times New Roman" w:hAnsi="Times New Roman" w:cs="Times New Roman"/>
          <w:b/>
          <w:sz w:val="22"/>
          <w:szCs w:val="22"/>
        </w:rPr>
        <w:tab/>
        <w:t>Очистка и смазка гибкого вала</w:t>
      </w:r>
      <w:bookmarkEnd w:id="2"/>
    </w:p>
    <w:p w:rsidR="00692957" w:rsidRPr="00A830CF" w:rsidRDefault="00B819B4" w:rsidP="00F10D60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Вал необходимо проверять, тщательно вытирать и смазывать маслом через каждые 50 часов работы. Через каждые 200 часов работы вал необходимо тщательно очищать растворителем и смазывать.</w:t>
      </w:r>
    </w:p>
    <w:p w:rsidR="00692957" w:rsidRPr="00A830CF" w:rsidRDefault="00B819B4" w:rsidP="00F10D60">
      <w:pPr>
        <w:tabs>
          <w:tab w:val="left" w:pos="23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1.</w:t>
      </w:r>
      <w:r w:rsidRPr="00A830CF">
        <w:rPr>
          <w:rFonts w:ascii="Times New Roman" w:hAnsi="Times New Roman" w:cs="Times New Roman"/>
          <w:sz w:val="22"/>
          <w:szCs w:val="22"/>
        </w:rPr>
        <w:tab/>
        <w:t>Снимите наконечник с вала.</w:t>
      </w:r>
    </w:p>
    <w:p w:rsidR="00692957" w:rsidRPr="00A830CF" w:rsidRDefault="00B819B4" w:rsidP="00F10D60">
      <w:pPr>
        <w:tabs>
          <w:tab w:val="left" w:pos="2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2.</w:t>
      </w:r>
      <w:r w:rsidRPr="00A830CF">
        <w:rPr>
          <w:rFonts w:ascii="Times New Roman" w:hAnsi="Times New Roman" w:cs="Times New Roman"/>
          <w:sz w:val="22"/>
          <w:szCs w:val="22"/>
        </w:rPr>
        <w:tab/>
        <w:t>Ослабьте установочный винт на муфте (Рис. 2)</w:t>
      </w:r>
    </w:p>
    <w:p w:rsidR="00692957" w:rsidRPr="00A830CF" w:rsidRDefault="00B819B4" w:rsidP="00F10D60">
      <w:pPr>
        <w:tabs>
          <w:tab w:val="left" w:pos="2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3.</w:t>
      </w:r>
      <w:r w:rsidRPr="00A830CF">
        <w:rPr>
          <w:rFonts w:ascii="Times New Roman" w:hAnsi="Times New Roman" w:cs="Times New Roman"/>
          <w:sz w:val="22"/>
          <w:szCs w:val="22"/>
        </w:rPr>
        <w:tab/>
        <w:t>Снимите рукав с муфты (Рис. 3)</w:t>
      </w:r>
    </w:p>
    <w:p w:rsidR="00483168" w:rsidRPr="00A830CF" w:rsidRDefault="00483168" w:rsidP="00F10D60">
      <w:pPr>
        <w:tabs>
          <w:tab w:val="left" w:pos="24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83168" w:rsidRPr="00A830CF" w:rsidRDefault="00483168" w:rsidP="00F10D60">
      <w:pPr>
        <w:tabs>
          <w:tab w:val="left" w:pos="2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F527614" wp14:editId="2988B1DD">
            <wp:extent cx="3225800" cy="889000"/>
            <wp:effectExtent l="0" t="0" r="0" b="6350"/>
            <wp:docPr id="9" name="Рисунок 3" descr="C:\Users\A899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899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68" w:rsidRPr="00A830CF" w:rsidRDefault="00483168" w:rsidP="00483168">
      <w:pPr>
        <w:tabs>
          <w:tab w:val="left" w:pos="298"/>
          <w:tab w:val="left" w:pos="6126"/>
          <w:tab w:val="left" w:pos="9150"/>
        </w:tabs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 xml:space="preserve">       Рис. 2                                           Рис 3</w:t>
      </w:r>
    </w:p>
    <w:p w:rsidR="00483168" w:rsidRPr="00A830CF" w:rsidRDefault="00483168" w:rsidP="00F10D60">
      <w:pPr>
        <w:tabs>
          <w:tab w:val="left" w:pos="2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C1C2188" wp14:editId="5E3F4BBA">
            <wp:simplePos x="0" y="0"/>
            <wp:positionH relativeFrom="column">
              <wp:posOffset>4521200</wp:posOffset>
            </wp:positionH>
            <wp:positionV relativeFrom="paragraph">
              <wp:posOffset>32385</wp:posOffset>
            </wp:positionV>
            <wp:extent cx="1524000" cy="2273300"/>
            <wp:effectExtent l="0" t="0" r="0" b="0"/>
            <wp:wrapSquare wrapText="bothSides"/>
            <wp:docPr id="4" name="Рисунок 4" descr="C:\Users\A899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899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957" w:rsidRPr="00A830CF" w:rsidRDefault="00B819B4" w:rsidP="006C669E">
      <w:pPr>
        <w:tabs>
          <w:tab w:val="left" w:pos="33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4.</w:t>
      </w:r>
      <w:r w:rsidRPr="00A830CF">
        <w:rPr>
          <w:rFonts w:ascii="Times New Roman" w:hAnsi="Times New Roman" w:cs="Times New Roman"/>
          <w:sz w:val="22"/>
          <w:szCs w:val="22"/>
        </w:rPr>
        <w:tab/>
        <w:t>Нанесите очень тонкий слой смазки на вал, начиная с верхней части. Наносите смазку кончиком пальца или небольшой кисточкой.</w:t>
      </w:r>
    </w:p>
    <w:p w:rsidR="00692957" w:rsidRPr="00A830CF" w:rsidRDefault="00B819B4" w:rsidP="006C669E">
      <w:pPr>
        <w:tabs>
          <w:tab w:val="left" w:pos="298"/>
          <w:tab w:val="left" w:pos="6126"/>
          <w:tab w:val="left" w:pos="91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5.</w:t>
      </w:r>
      <w:r w:rsidRPr="00A830CF">
        <w:rPr>
          <w:rFonts w:ascii="Times New Roman" w:hAnsi="Times New Roman" w:cs="Times New Roman"/>
          <w:sz w:val="22"/>
          <w:szCs w:val="22"/>
        </w:rPr>
        <w:tab/>
        <w:t xml:space="preserve">Снова установите и отрегулируйте рукав (см. </w:t>
      </w:r>
      <w:proofErr w:type="gramStart"/>
      <w:r w:rsidRPr="00A830CF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A830CF">
        <w:rPr>
          <w:rFonts w:ascii="Times New Roman" w:hAnsi="Times New Roman" w:cs="Times New Roman"/>
          <w:sz w:val="22"/>
          <w:szCs w:val="22"/>
        </w:rPr>
        <w:t xml:space="preserve"> 3)</w:t>
      </w:r>
    </w:p>
    <w:p w:rsidR="00692957" w:rsidRPr="00A830CF" w:rsidRDefault="00B819B4" w:rsidP="006C669E">
      <w:pPr>
        <w:tabs>
          <w:tab w:val="left" w:pos="30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6.</w:t>
      </w:r>
      <w:r w:rsidRPr="00A830CF">
        <w:rPr>
          <w:rFonts w:ascii="Times New Roman" w:hAnsi="Times New Roman" w:cs="Times New Roman"/>
          <w:sz w:val="22"/>
          <w:szCs w:val="22"/>
        </w:rPr>
        <w:tab/>
        <w:t>Затяните установочный винт в соединителе двигателя.</w:t>
      </w:r>
    </w:p>
    <w:p w:rsidR="00692957" w:rsidRPr="00A830CF" w:rsidRDefault="00B819B4" w:rsidP="006C669E">
      <w:pPr>
        <w:tabs>
          <w:tab w:val="left" w:pos="3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7.</w:t>
      </w:r>
      <w:r w:rsidRPr="00A830CF">
        <w:rPr>
          <w:rFonts w:ascii="Times New Roman" w:hAnsi="Times New Roman" w:cs="Times New Roman"/>
          <w:sz w:val="22"/>
          <w:szCs w:val="22"/>
        </w:rPr>
        <w:tab/>
        <w:t>Прежде чем подсоединять наконечник, подвесьте и включите двигатель на 4-5 мин, чтобы смазка растеклась. Вытрите лишнюю смазку с рабочего наконечника вала.</w:t>
      </w:r>
    </w:p>
    <w:p w:rsidR="00692957" w:rsidRPr="00A830CF" w:rsidRDefault="00B819B4" w:rsidP="006C669E">
      <w:pPr>
        <w:tabs>
          <w:tab w:val="left" w:pos="217"/>
        </w:tabs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bookmark5"/>
      <w:r w:rsidRPr="00A830CF">
        <w:rPr>
          <w:rFonts w:ascii="Times New Roman" w:hAnsi="Times New Roman" w:cs="Times New Roman"/>
          <w:b/>
          <w:sz w:val="22"/>
          <w:szCs w:val="22"/>
        </w:rPr>
        <w:t>3</w:t>
      </w:r>
      <w:r w:rsidRPr="00A830CF">
        <w:rPr>
          <w:rFonts w:ascii="Times New Roman" w:hAnsi="Times New Roman" w:cs="Times New Roman"/>
          <w:b/>
          <w:sz w:val="22"/>
          <w:szCs w:val="22"/>
        </w:rPr>
        <w:tab/>
        <w:t>Замена изношенного вала и рукава</w:t>
      </w:r>
      <w:bookmarkEnd w:id="3"/>
    </w:p>
    <w:p w:rsidR="00692957" w:rsidRPr="00A830CF" w:rsidRDefault="00B819B4" w:rsidP="006C669E">
      <w:pPr>
        <w:tabs>
          <w:tab w:val="left" w:pos="23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1.</w:t>
      </w:r>
      <w:r w:rsidRPr="00A830CF">
        <w:rPr>
          <w:rFonts w:ascii="Times New Roman" w:hAnsi="Times New Roman" w:cs="Times New Roman"/>
          <w:sz w:val="22"/>
          <w:szCs w:val="22"/>
        </w:rPr>
        <w:tab/>
        <w:t>Снимите рукав с муфты (Рис. 2, 3).</w:t>
      </w:r>
    </w:p>
    <w:p w:rsidR="00692957" w:rsidRPr="00A830CF" w:rsidRDefault="00B819B4" w:rsidP="006C669E">
      <w:pPr>
        <w:tabs>
          <w:tab w:val="left" w:pos="2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2.</w:t>
      </w:r>
      <w:r w:rsidRPr="00A830CF">
        <w:rPr>
          <w:rFonts w:ascii="Times New Roman" w:hAnsi="Times New Roman" w:cs="Times New Roman"/>
          <w:sz w:val="22"/>
          <w:szCs w:val="22"/>
        </w:rPr>
        <w:tab/>
        <w:t>Снимите соединитель двигателя при помощи универсального ключа.</w:t>
      </w:r>
    </w:p>
    <w:p w:rsidR="00692957" w:rsidRPr="00A830CF" w:rsidRDefault="006C669E" w:rsidP="006C669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</w:t>
      </w:r>
      <w:r w:rsidR="00B819B4" w:rsidRPr="00A830CF">
        <w:rPr>
          <w:rFonts w:ascii="Times New Roman" w:hAnsi="Times New Roman" w:cs="Times New Roman"/>
          <w:sz w:val="22"/>
          <w:szCs w:val="22"/>
        </w:rPr>
        <w:t>Ослабьте установочный винт на муфте сцепления гибкого вала и снимите гибкий вал с вала двигателя (Рис. 4).</w:t>
      </w:r>
      <w:r w:rsidR="00483168" w:rsidRPr="00A830CF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692957" w:rsidRPr="00A830CF" w:rsidRDefault="00B819B4" w:rsidP="006C669E">
      <w:pPr>
        <w:tabs>
          <w:tab w:val="left" w:pos="2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4.</w:t>
      </w:r>
      <w:r w:rsidRPr="00A830CF">
        <w:rPr>
          <w:rFonts w:ascii="Times New Roman" w:hAnsi="Times New Roman" w:cs="Times New Roman"/>
          <w:sz w:val="22"/>
          <w:szCs w:val="22"/>
        </w:rPr>
        <w:tab/>
        <w:t>После снятия старого вала отвинтите установочный винт на муфте сцепления нового гибкого вала и насадите муфту на вал двигателя. Затяните установочный</w:t>
      </w:r>
      <w:r w:rsidR="006C669E">
        <w:rPr>
          <w:rFonts w:ascii="Times New Roman" w:hAnsi="Times New Roman" w:cs="Times New Roman"/>
          <w:sz w:val="22"/>
          <w:szCs w:val="22"/>
        </w:rPr>
        <w:t xml:space="preserve"> </w:t>
      </w:r>
      <w:r w:rsidRPr="00A830CF">
        <w:rPr>
          <w:rFonts w:ascii="Times New Roman" w:hAnsi="Times New Roman" w:cs="Times New Roman"/>
          <w:sz w:val="22"/>
          <w:szCs w:val="22"/>
        </w:rPr>
        <w:t>винт вала двигателя.</w:t>
      </w:r>
      <w:r w:rsidR="006C66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6C669E" w:rsidRPr="00A830CF">
        <w:rPr>
          <w:rFonts w:ascii="Times New Roman" w:hAnsi="Times New Roman" w:cs="Times New Roman"/>
          <w:sz w:val="22"/>
          <w:szCs w:val="22"/>
        </w:rPr>
        <w:t xml:space="preserve">Рис. 4          </w:t>
      </w:r>
    </w:p>
    <w:p w:rsidR="00692957" w:rsidRPr="00A830CF" w:rsidRDefault="00B819B4" w:rsidP="006C669E">
      <w:pPr>
        <w:tabs>
          <w:tab w:val="left" w:pos="24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5.</w:t>
      </w:r>
      <w:r w:rsidRPr="00A830CF">
        <w:rPr>
          <w:rFonts w:ascii="Times New Roman" w:hAnsi="Times New Roman" w:cs="Times New Roman"/>
          <w:sz w:val="22"/>
          <w:szCs w:val="22"/>
        </w:rPr>
        <w:tab/>
        <w:t>Снова установите соединитель двигателя на вал и затяните против час</w:t>
      </w:r>
      <w:proofErr w:type="gramStart"/>
      <w:r w:rsidRPr="00A830C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830C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830CF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830CF">
        <w:rPr>
          <w:rFonts w:ascii="Times New Roman" w:hAnsi="Times New Roman" w:cs="Times New Roman"/>
          <w:sz w:val="22"/>
          <w:szCs w:val="22"/>
        </w:rPr>
        <w:t>трелки.</w:t>
      </w:r>
    </w:p>
    <w:p w:rsidR="00692957" w:rsidRPr="00A830CF" w:rsidRDefault="006C669E" w:rsidP="006C669E">
      <w:pPr>
        <w:tabs>
          <w:tab w:val="left" w:pos="2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106BE0" wp14:editId="670753BA">
            <wp:simplePos x="0" y="0"/>
            <wp:positionH relativeFrom="column">
              <wp:posOffset>4521200</wp:posOffset>
            </wp:positionH>
            <wp:positionV relativeFrom="paragraph">
              <wp:posOffset>474345</wp:posOffset>
            </wp:positionV>
            <wp:extent cx="1422400" cy="939800"/>
            <wp:effectExtent l="0" t="0" r="6350" b="0"/>
            <wp:wrapSquare wrapText="bothSides"/>
            <wp:docPr id="5" name="Рисунок 5" descr="C:\Users\A899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899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B4" w:rsidRPr="00A830CF">
        <w:rPr>
          <w:rFonts w:ascii="Times New Roman" w:hAnsi="Times New Roman" w:cs="Times New Roman"/>
          <w:sz w:val="22"/>
          <w:szCs w:val="22"/>
        </w:rPr>
        <w:t>6.</w:t>
      </w:r>
      <w:r w:rsidR="00B819B4" w:rsidRPr="00A830CF">
        <w:rPr>
          <w:rFonts w:ascii="Times New Roman" w:hAnsi="Times New Roman" w:cs="Times New Roman"/>
          <w:sz w:val="22"/>
          <w:szCs w:val="22"/>
        </w:rPr>
        <w:tab/>
        <w:t>Прежде чем устанавливать рукав, смажьте вал. Наденьте рукав на гибкий вал, отрегулируйте длину рабочего наконечника вала до длины 19 мм (см. п.3) и затяните установочный винт рукава в соединителе двигателя.</w:t>
      </w:r>
    </w:p>
    <w:p w:rsidR="00692957" w:rsidRPr="00A830CF" w:rsidRDefault="00B819B4" w:rsidP="006C669E">
      <w:pPr>
        <w:tabs>
          <w:tab w:val="left" w:pos="236"/>
        </w:tabs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bookmark6"/>
      <w:r w:rsidRPr="00A830CF">
        <w:rPr>
          <w:rFonts w:ascii="Times New Roman" w:hAnsi="Times New Roman" w:cs="Times New Roman"/>
          <w:b/>
          <w:sz w:val="22"/>
          <w:szCs w:val="22"/>
        </w:rPr>
        <w:t>4</w:t>
      </w:r>
      <w:r w:rsidRPr="00A830CF">
        <w:rPr>
          <w:rFonts w:ascii="Times New Roman" w:hAnsi="Times New Roman" w:cs="Times New Roman"/>
          <w:b/>
          <w:sz w:val="22"/>
          <w:szCs w:val="22"/>
        </w:rPr>
        <w:tab/>
        <w:t>Регулировка вала и рукава</w:t>
      </w:r>
      <w:bookmarkEnd w:id="4"/>
    </w:p>
    <w:p w:rsidR="00692957" w:rsidRPr="00A830CF" w:rsidRDefault="00B819B4" w:rsidP="006C669E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Установите инструмент на ровную поверхность так, чтобы вал и рукав находились на одной линии. Отрегулируйте рабочий наконечник гибкого вала так, чтобы он выступал из рукава на 19 мм. Для этого вводите и выводите рукав из соединителя двигателя (Рис. 5). Отрегулировав, затяните винт в соединителе двигателя.</w:t>
      </w:r>
    </w:p>
    <w:p w:rsidR="00692957" w:rsidRPr="00A830CF" w:rsidRDefault="006C669E" w:rsidP="006C669E">
      <w:pPr>
        <w:tabs>
          <w:tab w:val="left" w:pos="217"/>
        </w:tabs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bookmark7"/>
      <w:r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Замена </w:t>
      </w:r>
      <w:r w:rsidR="00B819B4" w:rsidRPr="00A830CF">
        <w:rPr>
          <w:rFonts w:ascii="Times New Roman" w:hAnsi="Times New Roman" w:cs="Times New Roman"/>
          <w:b/>
          <w:sz w:val="22"/>
          <w:szCs w:val="22"/>
        </w:rPr>
        <w:t>щеток двигателя</w:t>
      </w:r>
      <w:bookmarkEnd w:id="5"/>
      <w:r w:rsidR="002178F8" w:rsidRPr="00A830CF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</w:t>
      </w:r>
      <w:r w:rsidRPr="006C669E">
        <w:rPr>
          <w:rFonts w:ascii="Times New Roman" w:hAnsi="Times New Roman" w:cs="Times New Roman"/>
          <w:sz w:val="22"/>
          <w:szCs w:val="22"/>
        </w:rPr>
        <w:t>Рис 5</w:t>
      </w:r>
      <w:r w:rsidR="002178F8" w:rsidRPr="006C66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6C669E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692957" w:rsidRPr="00A830CF" w:rsidRDefault="00B819B4" w:rsidP="006C669E">
      <w:pPr>
        <w:tabs>
          <w:tab w:val="left" w:pos="3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1.</w:t>
      </w:r>
      <w:r w:rsidRPr="00A830CF">
        <w:rPr>
          <w:rFonts w:ascii="Times New Roman" w:hAnsi="Times New Roman" w:cs="Times New Roman"/>
          <w:sz w:val="22"/>
          <w:szCs w:val="22"/>
        </w:rPr>
        <w:tab/>
        <w:t>Отвинтите колпачки щеток и достаньте щетки (Рис. 6)</w:t>
      </w:r>
    </w:p>
    <w:p w:rsidR="00692957" w:rsidRPr="00A830CF" w:rsidRDefault="00B819B4" w:rsidP="006C669E">
      <w:pPr>
        <w:tabs>
          <w:tab w:val="left" w:pos="3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2.</w:t>
      </w:r>
      <w:r w:rsidRPr="00A830CF">
        <w:rPr>
          <w:rFonts w:ascii="Times New Roman" w:hAnsi="Times New Roman" w:cs="Times New Roman"/>
          <w:sz w:val="22"/>
          <w:szCs w:val="22"/>
        </w:rPr>
        <w:tab/>
        <w:t>Проверьте износ щеток двигателя (Рис. 7)</w:t>
      </w:r>
    </w:p>
    <w:p w:rsidR="00692957" w:rsidRPr="00A830CF" w:rsidRDefault="00B819B4" w:rsidP="006C669E">
      <w:pPr>
        <w:tabs>
          <w:tab w:val="left" w:pos="3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3.</w:t>
      </w:r>
      <w:r w:rsidRPr="00A830CF">
        <w:rPr>
          <w:rFonts w:ascii="Times New Roman" w:hAnsi="Times New Roman" w:cs="Times New Roman"/>
          <w:sz w:val="22"/>
          <w:szCs w:val="22"/>
        </w:rPr>
        <w:tab/>
        <w:t>Вставьте новые щетки.</w:t>
      </w:r>
    </w:p>
    <w:p w:rsidR="00692957" w:rsidRPr="00A830CF" w:rsidRDefault="00692957">
      <w:pPr>
        <w:rPr>
          <w:rFonts w:ascii="Times New Roman" w:hAnsi="Times New Roman" w:cs="Times New Roman"/>
          <w:sz w:val="22"/>
          <w:szCs w:val="22"/>
        </w:rPr>
      </w:pPr>
    </w:p>
    <w:p w:rsidR="000A1DA2" w:rsidRPr="00A830CF" w:rsidRDefault="008E5821" w:rsidP="008E5821">
      <w:pPr>
        <w:jc w:val="right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290F6B71" wp14:editId="4F999F46">
            <wp:simplePos x="0" y="0"/>
            <wp:positionH relativeFrom="column">
              <wp:posOffset>334010</wp:posOffset>
            </wp:positionH>
            <wp:positionV relativeFrom="paragraph">
              <wp:posOffset>124460</wp:posOffset>
            </wp:positionV>
            <wp:extent cx="1824355" cy="673100"/>
            <wp:effectExtent l="0" t="0" r="4445" b="0"/>
            <wp:wrapSquare wrapText="bothSides"/>
            <wp:docPr id="7" name="Рисунок 7" descr="C:\Users\A899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899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577" w:rsidRPr="00A830C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380165F" wp14:editId="73E72176">
            <wp:extent cx="1968500" cy="1003300"/>
            <wp:effectExtent l="0" t="0" r="0" b="6350"/>
            <wp:docPr id="6" name="Рисунок 6" descr="C:\Users\A899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899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21" w:rsidRPr="00A830CF" w:rsidRDefault="002178F8" w:rsidP="000A1DA2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Новая</w:t>
      </w:r>
      <w:r w:rsidR="000A1DA2" w:rsidRPr="00A830CF">
        <w:rPr>
          <w:rFonts w:ascii="Times New Roman" w:hAnsi="Times New Roman" w:cs="Times New Roman"/>
          <w:sz w:val="22"/>
          <w:szCs w:val="22"/>
        </w:rPr>
        <w:t xml:space="preserve"> </w:t>
      </w:r>
      <w:r w:rsidRPr="00A830CF">
        <w:rPr>
          <w:rFonts w:ascii="Times New Roman" w:hAnsi="Times New Roman" w:cs="Times New Roman"/>
          <w:sz w:val="22"/>
          <w:szCs w:val="22"/>
        </w:rPr>
        <w:t xml:space="preserve">щетка </w:t>
      </w:r>
      <w:r w:rsidR="008E5821" w:rsidRPr="00A830CF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="008E5821" w:rsidRPr="00A830CF">
        <w:rPr>
          <w:rFonts w:ascii="Times New Roman" w:hAnsi="Times New Roman" w:cs="Times New Roman"/>
          <w:sz w:val="22"/>
          <w:szCs w:val="22"/>
        </w:rPr>
        <w:t>Щетка</w:t>
      </w:r>
      <w:proofErr w:type="spellEnd"/>
      <w:r w:rsidR="008E5821" w:rsidRPr="00A830CF">
        <w:rPr>
          <w:rFonts w:ascii="Times New Roman" w:hAnsi="Times New Roman" w:cs="Times New Roman"/>
          <w:sz w:val="22"/>
          <w:szCs w:val="22"/>
        </w:rPr>
        <w:t xml:space="preserve"> двигателя,  </w:t>
      </w:r>
    </w:p>
    <w:p w:rsidR="008E5821" w:rsidRPr="00A830CF" w:rsidRDefault="008E5821" w:rsidP="008E5821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830CF">
        <w:rPr>
          <w:rFonts w:ascii="Times New Roman" w:hAnsi="Times New Roman" w:cs="Times New Roman"/>
          <w:sz w:val="22"/>
          <w:szCs w:val="22"/>
        </w:rPr>
        <w:t>двигателя</w:t>
      </w:r>
      <w:proofErr w:type="gramEnd"/>
      <w:r w:rsidR="000A1DA2" w:rsidRPr="00A830CF">
        <w:rPr>
          <w:rFonts w:ascii="Times New Roman" w:hAnsi="Times New Roman" w:cs="Times New Roman"/>
          <w:sz w:val="22"/>
          <w:szCs w:val="22"/>
        </w:rPr>
        <w:t xml:space="preserve"> </w:t>
      </w:r>
      <w:r w:rsidRPr="00A830C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2178F8" w:rsidRPr="00A830CF">
        <w:rPr>
          <w:rFonts w:ascii="Times New Roman" w:hAnsi="Times New Roman" w:cs="Times New Roman"/>
          <w:sz w:val="22"/>
          <w:szCs w:val="22"/>
        </w:rPr>
        <w:t>которую необходимо заменить</w:t>
      </w:r>
      <w:r w:rsidRPr="00A830CF">
        <w:rPr>
          <w:rFonts w:ascii="Times New Roman" w:hAnsi="Times New Roman" w:cs="Times New Roman"/>
          <w:sz w:val="22"/>
          <w:szCs w:val="22"/>
        </w:rPr>
        <w:t xml:space="preserve">                               Рис 7</w:t>
      </w:r>
    </w:p>
    <w:p w:rsidR="00692957" w:rsidRPr="00A830CF" w:rsidRDefault="008E5821" w:rsidP="008E5821">
      <w:pPr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B819B4" w:rsidRPr="00A830CF">
        <w:rPr>
          <w:rFonts w:ascii="Times New Roman" w:hAnsi="Times New Roman" w:cs="Times New Roman"/>
          <w:sz w:val="22"/>
          <w:szCs w:val="22"/>
        </w:rPr>
        <w:t>Рис 6</w:t>
      </w:r>
    </w:p>
    <w:p w:rsidR="008E5821" w:rsidRPr="00A830CF" w:rsidRDefault="008E5821" w:rsidP="008E5821">
      <w:pPr>
        <w:rPr>
          <w:rFonts w:ascii="Times New Roman" w:hAnsi="Times New Roman" w:cs="Times New Roman"/>
          <w:sz w:val="22"/>
          <w:szCs w:val="22"/>
        </w:rPr>
      </w:pPr>
    </w:p>
    <w:p w:rsidR="00692957" w:rsidRPr="00A830CF" w:rsidRDefault="00B819B4" w:rsidP="000A1DA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bookmark8"/>
      <w:r w:rsidRPr="00A830CF">
        <w:rPr>
          <w:rFonts w:ascii="Times New Roman" w:hAnsi="Times New Roman" w:cs="Times New Roman"/>
          <w:b/>
          <w:sz w:val="22"/>
          <w:szCs w:val="22"/>
        </w:rPr>
        <w:t>УСЛОВИЯ ЭКСПЛУАТАЦИИ, ХРАНЕНИЯ И ТРАНСПОРТИРОВАНИЯ</w:t>
      </w:r>
      <w:bookmarkEnd w:id="6"/>
    </w:p>
    <w:p w:rsidR="000A1DA2" w:rsidRPr="00A830CF" w:rsidRDefault="000A1DA2" w:rsidP="000A1DA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2957" w:rsidRPr="00A830CF" w:rsidRDefault="00B819B4" w:rsidP="000A1DA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Температура окружающего воздуха +10...+35 °</w:t>
      </w:r>
      <w:r w:rsidRPr="00A830CF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A830CF">
        <w:rPr>
          <w:rFonts w:ascii="Times New Roman" w:hAnsi="Times New Roman" w:cs="Times New Roman"/>
          <w:sz w:val="22"/>
          <w:szCs w:val="22"/>
        </w:rPr>
        <w:t>, относительная влажность не более 80% при 25 °</w:t>
      </w:r>
      <w:r w:rsidRPr="00A830CF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A830CF">
        <w:rPr>
          <w:rFonts w:ascii="Times New Roman" w:hAnsi="Times New Roman" w:cs="Times New Roman"/>
          <w:sz w:val="22"/>
          <w:szCs w:val="22"/>
        </w:rPr>
        <w:t>. Недопустимо наличие резких перепадов температуры, присутствие агрессивных веществ в воздухе. Оберегать изделие от падений и ударов.</w:t>
      </w:r>
    </w:p>
    <w:p w:rsidR="000A1DA2" w:rsidRPr="00A830CF" w:rsidRDefault="000A1DA2" w:rsidP="000A1DA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692957" w:rsidRPr="00A830CF" w:rsidRDefault="00B819B4" w:rsidP="000A1DA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" w:name="bookmark9"/>
      <w:r w:rsidRPr="00A830CF">
        <w:rPr>
          <w:rFonts w:ascii="Times New Roman" w:hAnsi="Times New Roman" w:cs="Times New Roman"/>
          <w:b/>
          <w:sz w:val="22"/>
          <w:szCs w:val="22"/>
        </w:rPr>
        <w:t>ВОЗМОЖНЫЕ НЕИСПРАВНОСТИ И МЕТОДЫ ИХ УСТРАНЕНИЯ</w:t>
      </w:r>
      <w:bookmarkEnd w:id="7"/>
    </w:p>
    <w:p w:rsidR="000A1DA2" w:rsidRPr="00A830CF" w:rsidRDefault="000A1DA2" w:rsidP="000A1DA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2957" w:rsidRPr="00A830CF" w:rsidRDefault="00B819B4" w:rsidP="000A1DA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Если бормашина не включается, проверьте все соединения, положение переключателя на двигателе, напряжение в сети, возможность вращения узлов, затем попробуйте заменить щетки.</w:t>
      </w:r>
    </w:p>
    <w:p w:rsidR="00692957" w:rsidRPr="00A830CF" w:rsidRDefault="00B819B4" w:rsidP="000A1DA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Если имеет место скрип, сильный шум, перегрев движущихся частей, проведите смазку.</w:t>
      </w:r>
    </w:p>
    <w:p w:rsidR="00692957" w:rsidRPr="00A830CF" w:rsidRDefault="00B819B4" w:rsidP="000A1DA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В первые часы работы возможно появление запаха масла, выгорающего под щетками.</w:t>
      </w:r>
    </w:p>
    <w:p w:rsidR="00692957" w:rsidRPr="00A830CF" w:rsidRDefault="00B819B4" w:rsidP="000A1DA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>При появлении более серьезных проблем (очень быстрый нагрев, запах горелой изоляции, дребезг вала) немедленно отключите бормашину от сети и свяжитесь с Отделом Технической Поддержки нашей фирмы.</w:t>
      </w:r>
    </w:p>
    <w:p w:rsidR="00692957" w:rsidRPr="00A830CF" w:rsidRDefault="00B819B4" w:rsidP="000A1DA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8" w:name="bookmark10"/>
      <w:r w:rsidRPr="00A830CF">
        <w:rPr>
          <w:rFonts w:ascii="Times New Roman" w:hAnsi="Times New Roman" w:cs="Times New Roman"/>
          <w:b/>
          <w:sz w:val="22"/>
          <w:szCs w:val="22"/>
        </w:rPr>
        <w:t>ГАРАНТИЙНЫЕ ОБЯЗАТЕЛЬСТВА</w:t>
      </w:r>
      <w:bookmarkEnd w:id="8"/>
    </w:p>
    <w:p w:rsidR="000A1DA2" w:rsidRPr="00A830CF" w:rsidRDefault="000A1DA2" w:rsidP="000A1DA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2957" w:rsidRDefault="00B819B4" w:rsidP="000A1DA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30CF">
        <w:rPr>
          <w:rFonts w:ascii="Times New Roman" w:hAnsi="Times New Roman" w:cs="Times New Roman"/>
          <w:sz w:val="22"/>
          <w:szCs w:val="22"/>
        </w:rPr>
        <w:t xml:space="preserve">Гарантийный срок на бормашину указывается в гарантийном талоне, который выдаётся при продаже. Гарантия не распространяется на приборы, которые эксплуатировались или хранились в противоречии с настоящим Руководством. Продавец не несёт какой бы то ни было </w:t>
      </w:r>
      <w:proofErr w:type="gramStart"/>
      <w:r w:rsidRPr="00A830CF">
        <w:rPr>
          <w:rFonts w:ascii="Times New Roman" w:hAnsi="Times New Roman" w:cs="Times New Roman"/>
          <w:sz w:val="22"/>
          <w:szCs w:val="22"/>
        </w:rPr>
        <w:t>ответственности</w:t>
      </w:r>
      <w:proofErr w:type="gramEnd"/>
      <w:r w:rsidRPr="00A830CF">
        <w:rPr>
          <w:rFonts w:ascii="Times New Roman" w:hAnsi="Times New Roman" w:cs="Times New Roman"/>
          <w:sz w:val="22"/>
          <w:szCs w:val="22"/>
        </w:rPr>
        <w:t xml:space="preserve"> ни за прямой, ни за косвенный ущерб, связанный с использованием бормашины.</w:t>
      </w:r>
    </w:p>
    <w:p w:rsidR="00A830CF" w:rsidRDefault="00A830CF" w:rsidP="000A1DA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A830CF" w:rsidRPr="00AA4E90" w:rsidRDefault="00A830CF" w:rsidP="00A830CF">
      <w:pPr>
        <w:rPr>
          <w:rFonts w:ascii="Times New Roman" w:eastAsia="Times New Roman" w:hAnsi="Times New Roman" w:cs="Times New Roman"/>
          <w:b/>
          <w:bCs/>
          <w:sz w:val="32"/>
          <w:u w:val="single"/>
        </w:rPr>
      </w:pPr>
    </w:p>
    <w:p w:rsidR="00A830CF" w:rsidRDefault="00A830CF" w:rsidP="00A830CF">
      <w:pPr>
        <w:spacing w:before="100" w:beforeAutospacing="1" w:after="100" w:afterAutospacing="1" w:line="210" w:lineRule="atLeast"/>
        <w:rPr>
          <w:rStyle w:val="a3"/>
          <w:rFonts w:ascii="Times New Roman" w:hAnsi="Times New Roman" w:cs="Times New Roman"/>
          <w:sz w:val="20"/>
          <w:szCs w:val="20"/>
        </w:rPr>
      </w:pPr>
      <w:r w:rsidRPr="00A830C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C7EC7EC" wp14:editId="56C8A603">
                <wp:simplePos x="0" y="0"/>
                <wp:positionH relativeFrom="column">
                  <wp:posOffset>-22860</wp:posOffset>
                </wp:positionH>
                <wp:positionV relativeFrom="paragraph">
                  <wp:posOffset>163195</wp:posOffset>
                </wp:positionV>
                <wp:extent cx="584835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2.85pt" to="458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" strokecolor="#4a7ebb">
                <o:lock v:ext="edit" shapetype="f"/>
              </v:line>
            </w:pict>
          </mc:Fallback>
        </mc:AlternateContent>
      </w:r>
      <w:r w:rsidRPr="00A830CF">
        <w:rPr>
          <w:rFonts w:ascii="Times New Roman" w:hAnsi="Times New Roman" w:cs="Times New Roman"/>
          <w:b/>
          <w:sz w:val="20"/>
          <w:szCs w:val="20"/>
        </w:rPr>
        <w:t>г. Караганда</w:t>
      </w:r>
      <w:r w:rsidRPr="00A830CF">
        <w:rPr>
          <w:rFonts w:ascii="Times New Roman" w:hAnsi="Times New Roman" w:cs="Times New Roman"/>
          <w:sz w:val="20"/>
          <w:szCs w:val="20"/>
        </w:rPr>
        <w:t xml:space="preserve">,  пр. </w:t>
      </w:r>
      <w:proofErr w:type="spellStart"/>
      <w:r w:rsidRPr="00A830CF">
        <w:rPr>
          <w:rFonts w:ascii="Times New Roman" w:hAnsi="Times New Roman" w:cs="Times New Roman"/>
          <w:sz w:val="20"/>
          <w:szCs w:val="20"/>
        </w:rPr>
        <w:t>Бухар-Жыра</w:t>
      </w:r>
      <w:proofErr w:type="spellEnd"/>
      <w:r w:rsidRPr="00A830CF">
        <w:rPr>
          <w:rFonts w:ascii="Times New Roman" w:hAnsi="Times New Roman" w:cs="Times New Roman"/>
          <w:sz w:val="20"/>
          <w:szCs w:val="20"/>
        </w:rPr>
        <w:t xml:space="preserve"> 58, </w:t>
      </w:r>
      <w:r w:rsidRPr="00A830CF">
        <w:rPr>
          <w:rFonts w:ascii="Times New Roman" w:hAnsi="Times New Roman" w:cs="Times New Roman"/>
          <w:sz w:val="20"/>
          <w:szCs w:val="20"/>
          <w:lang w:val="kk-KZ"/>
        </w:rPr>
        <w:t xml:space="preserve">кв 4, </w:t>
      </w:r>
      <w:r w:rsidRPr="00A830CF">
        <w:rPr>
          <w:rFonts w:ascii="Times New Roman" w:hAnsi="Times New Roman" w:cs="Times New Roman"/>
          <w:sz w:val="20"/>
          <w:szCs w:val="20"/>
        </w:rPr>
        <w:t xml:space="preserve">тел.:8(7212)42-45-81, 87017958510, </w:t>
      </w:r>
      <w:hyperlink r:id="rId15" w:history="1">
        <w:r w:rsidRPr="00A830CF">
          <w:rPr>
            <w:rStyle w:val="a3"/>
            <w:rFonts w:ascii="Times New Roman" w:hAnsi="Times New Roman" w:cs="Times New Roman"/>
            <w:sz w:val="20"/>
            <w:szCs w:val="20"/>
          </w:rPr>
          <w:t>smaragd_kar@mail.ru</w:t>
        </w:r>
      </w:hyperlink>
      <w:r w:rsidRPr="00A830CF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Pr="00A830CF">
          <w:rPr>
            <w:rStyle w:val="a3"/>
            <w:rFonts w:ascii="Times New Roman" w:hAnsi="Times New Roman" w:cs="Times New Roman"/>
            <w:sz w:val="20"/>
            <w:szCs w:val="20"/>
          </w:rPr>
          <w:t>smaragd@mail.ru</w:t>
        </w:r>
      </w:hyperlink>
    </w:p>
    <w:p w:rsidR="00A830CF" w:rsidRPr="00A830CF" w:rsidRDefault="00A830CF" w:rsidP="00A830CF">
      <w:pPr>
        <w:spacing w:before="100" w:beforeAutospacing="1" w:after="100" w:afterAutospacing="1" w:line="210" w:lineRule="atLeast"/>
        <w:rPr>
          <w:rFonts w:ascii="Times New Roman" w:hAnsi="Times New Roman" w:cs="Times New Roman"/>
          <w:sz w:val="20"/>
          <w:szCs w:val="20"/>
        </w:rPr>
      </w:pPr>
      <w:r w:rsidRPr="00A830CF">
        <w:rPr>
          <w:rFonts w:ascii="Times New Roman" w:hAnsi="Times New Roman" w:cs="Times New Roman"/>
          <w:b/>
          <w:sz w:val="20"/>
          <w:szCs w:val="20"/>
        </w:rPr>
        <w:t>г. Астана</w:t>
      </w:r>
      <w:r w:rsidRPr="00A830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830C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A830CF">
        <w:rPr>
          <w:rFonts w:ascii="Times New Roman" w:hAnsi="Times New Roman" w:cs="Times New Roman"/>
          <w:sz w:val="20"/>
          <w:szCs w:val="20"/>
        </w:rPr>
        <w:t xml:space="preserve">. 4, ул. Петрова 21/2, напротив ТД “ЕВРАЗИЯ” тел.:8(7172)34-07-04, 87017958502, 87016025975, </w:t>
      </w:r>
      <w:hyperlink r:id="rId17" w:history="1">
        <w:r w:rsidRPr="00A830CF">
          <w:rPr>
            <w:rStyle w:val="a3"/>
            <w:rFonts w:ascii="Times New Roman" w:hAnsi="Times New Roman" w:cs="Times New Roman"/>
            <w:sz w:val="20"/>
            <w:szCs w:val="20"/>
          </w:rPr>
          <w:t>smaragd_ast@mail.</w:t>
        </w:r>
        <w:proofErr w:type="spellStart"/>
        <w:r w:rsidRPr="00A830C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A830CF" w:rsidRDefault="00A830CF" w:rsidP="00A830CF">
      <w:pPr>
        <w:rPr>
          <w:rStyle w:val="a3"/>
          <w:rFonts w:ascii="Times New Roman" w:hAnsi="Times New Roman" w:cs="Times New Roman"/>
          <w:sz w:val="20"/>
          <w:szCs w:val="20"/>
        </w:rPr>
      </w:pPr>
      <w:r w:rsidRPr="00A830CF">
        <w:rPr>
          <w:rFonts w:ascii="Times New Roman" w:hAnsi="Times New Roman" w:cs="Times New Roman"/>
          <w:b/>
          <w:sz w:val="20"/>
          <w:szCs w:val="20"/>
        </w:rPr>
        <w:t>г. Павлодар</w:t>
      </w:r>
      <w:r w:rsidRPr="00A830CF">
        <w:rPr>
          <w:rFonts w:ascii="Times New Roman" w:hAnsi="Times New Roman" w:cs="Times New Roman"/>
          <w:sz w:val="20"/>
          <w:szCs w:val="20"/>
        </w:rPr>
        <w:t xml:space="preserve">, пл. Победы 3, 2 этаж,  офис 30, тел.:8(7182)32-91-94, 87017958503, 87056127375, </w:t>
      </w:r>
      <w:hyperlink r:id="rId18" w:history="1">
        <w:r w:rsidRPr="00A830CF">
          <w:rPr>
            <w:rStyle w:val="a3"/>
            <w:rFonts w:ascii="Times New Roman" w:hAnsi="Times New Roman" w:cs="Times New Roman"/>
            <w:sz w:val="20"/>
            <w:szCs w:val="20"/>
          </w:rPr>
          <w:t>smaragd_pav@mail.</w:t>
        </w:r>
        <w:r w:rsidRPr="00A830C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A830CF" w:rsidRDefault="00A830CF" w:rsidP="00A830CF">
      <w:pPr>
        <w:rPr>
          <w:rStyle w:val="a3"/>
          <w:rFonts w:ascii="Times New Roman" w:hAnsi="Times New Roman" w:cs="Times New Roman"/>
          <w:sz w:val="20"/>
          <w:szCs w:val="20"/>
        </w:rPr>
      </w:pPr>
    </w:p>
    <w:p w:rsidR="00A830CF" w:rsidRPr="00A830CF" w:rsidRDefault="00A830CF" w:rsidP="00A830CF">
      <w:pPr>
        <w:rPr>
          <w:rFonts w:ascii="Times New Roman" w:hAnsi="Times New Roman" w:cs="Times New Roman"/>
          <w:sz w:val="20"/>
          <w:szCs w:val="20"/>
        </w:rPr>
      </w:pPr>
      <w:r w:rsidRPr="00A830CF">
        <w:rPr>
          <w:rFonts w:ascii="Times New Roman" w:hAnsi="Times New Roman" w:cs="Times New Roman"/>
          <w:b/>
          <w:sz w:val="20"/>
          <w:szCs w:val="20"/>
        </w:rPr>
        <w:t>г. Алматы</w:t>
      </w:r>
      <w:r w:rsidR="00DF2BBA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DF2BBA">
        <w:rPr>
          <w:rFonts w:ascii="Times New Roman" w:hAnsi="Times New Roman" w:cs="Times New Roman"/>
          <w:sz w:val="20"/>
          <w:szCs w:val="20"/>
        </w:rPr>
        <w:t>Макатаева</w:t>
      </w:r>
      <w:proofErr w:type="spellEnd"/>
      <w:r w:rsidR="00DF2BBA">
        <w:rPr>
          <w:rFonts w:ascii="Times New Roman" w:hAnsi="Times New Roman" w:cs="Times New Roman"/>
          <w:sz w:val="20"/>
          <w:szCs w:val="20"/>
        </w:rPr>
        <w:t xml:space="preserve"> 118, (</w:t>
      </w:r>
      <w:proofErr w:type="spellStart"/>
      <w:r w:rsidR="00DF2BBA">
        <w:rPr>
          <w:rFonts w:ascii="Times New Roman" w:hAnsi="Times New Roman" w:cs="Times New Roman"/>
          <w:sz w:val="20"/>
          <w:szCs w:val="20"/>
        </w:rPr>
        <w:t>уг</w:t>
      </w:r>
      <w:proofErr w:type="spellEnd"/>
      <w:r w:rsidR="00DF2BB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F2BBA">
        <w:rPr>
          <w:rFonts w:ascii="Times New Roman" w:hAnsi="Times New Roman" w:cs="Times New Roman"/>
          <w:sz w:val="20"/>
          <w:szCs w:val="20"/>
        </w:rPr>
        <w:t>Наурызбай</w:t>
      </w:r>
      <w:proofErr w:type="spellEnd"/>
      <w:r w:rsidR="00DF2BBA">
        <w:rPr>
          <w:rFonts w:ascii="Times New Roman" w:hAnsi="Times New Roman" w:cs="Times New Roman"/>
          <w:sz w:val="20"/>
          <w:szCs w:val="20"/>
        </w:rPr>
        <w:t xml:space="preserve"> Батыра</w:t>
      </w:r>
      <w:proofErr w:type="gramStart"/>
      <w:r w:rsidR="00DF2BB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DF2BBA">
        <w:rPr>
          <w:rFonts w:ascii="Times New Roman" w:hAnsi="Times New Roman" w:cs="Times New Roman"/>
          <w:sz w:val="20"/>
          <w:szCs w:val="20"/>
        </w:rPr>
        <w:t>, тел.:8(727)296-03-37,  8(727)279-74-01</w:t>
      </w:r>
      <w:bookmarkStart w:id="9" w:name="_GoBack"/>
      <w:bookmarkEnd w:id="9"/>
      <w:r w:rsidRPr="00A830CF">
        <w:rPr>
          <w:rFonts w:ascii="Times New Roman" w:hAnsi="Times New Roman" w:cs="Times New Roman"/>
          <w:sz w:val="20"/>
          <w:szCs w:val="20"/>
        </w:rPr>
        <w:t xml:space="preserve">, 87017958507, </w:t>
      </w:r>
      <w:hyperlink r:id="rId19" w:history="1">
        <w:r w:rsidRPr="00A830CF">
          <w:rPr>
            <w:rStyle w:val="a3"/>
            <w:rFonts w:ascii="Times New Roman" w:hAnsi="Times New Roman" w:cs="Times New Roman"/>
            <w:sz w:val="20"/>
            <w:szCs w:val="20"/>
          </w:rPr>
          <w:t>smaragd_</w:t>
        </w:r>
        <w:r w:rsidRPr="00A830C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almata</w:t>
        </w:r>
        <w:r w:rsidRPr="00A830CF">
          <w:rPr>
            <w:rStyle w:val="a3"/>
            <w:rFonts w:ascii="Times New Roman" w:hAnsi="Times New Roman" w:cs="Times New Roman"/>
            <w:sz w:val="20"/>
            <w:szCs w:val="20"/>
          </w:rPr>
          <w:t>@mail</w:t>
        </w:r>
      </w:hyperlink>
      <w:r w:rsidRPr="00A830CF">
        <w:rPr>
          <w:rFonts w:ascii="Times New Roman" w:hAnsi="Times New Roman" w:cs="Times New Roman"/>
          <w:sz w:val="20"/>
          <w:szCs w:val="20"/>
        </w:rPr>
        <w:t>.</w:t>
      </w:r>
      <w:r w:rsidRPr="00A830CF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A830CF" w:rsidRPr="00A830CF" w:rsidRDefault="00A830CF" w:rsidP="000A1DA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sectPr w:rsidR="00A830CF" w:rsidRPr="00A830CF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E9" w:rsidRDefault="00D265E9">
      <w:r>
        <w:separator/>
      </w:r>
    </w:p>
  </w:endnote>
  <w:endnote w:type="continuationSeparator" w:id="0">
    <w:p w:rsidR="00D265E9" w:rsidRDefault="00D2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E9" w:rsidRDefault="00D265E9"/>
  </w:footnote>
  <w:footnote w:type="continuationSeparator" w:id="0">
    <w:p w:rsidR="00D265E9" w:rsidRDefault="00D265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57"/>
    <w:rsid w:val="000A1DA2"/>
    <w:rsid w:val="002178F8"/>
    <w:rsid w:val="00421BDF"/>
    <w:rsid w:val="00483168"/>
    <w:rsid w:val="00692957"/>
    <w:rsid w:val="006C669E"/>
    <w:rsid w:val="008B7E78"/>
    <w:rsid w:val="008E5821"/>
    <w:rsid w:val="00A830CF"/>
    <w:rsid w:val="00B819B4"/>
    <w:rsid w:val="00D265E9"/>
    <w:rsid w:val="00D72577"/>
    <w:rsid w:val="00DF2BBA"/>
    <w:rsid w:val="00F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agd.kz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smaragd_pav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smaragd_ast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maragd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smaragd_kar@mail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maragd_almata@mail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БОРМАШИНА СТАЦИОНАРНАЯ РЕВЕРСИВНАЯ ДЛЯ ЮВЕЛИРНО-ХУДОЖЕСТВЕННЫХ РАБОТ FULGOR М</vt:lpstr>
    </vt:vector>
  </TitlesOfParts>
  <Company>Krokoz™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БОРМАШИНА СТАЦИОНАРНАЯ РЕВЕРСИВНАЯ ДЛЯ ЮВЕЛИРНО-ХУДОЖЕСТВЕННЫХ РАБОТ FULGOR М</dc:title>
  <dc:creator>маргарита</dc:creator>
  <cp:lastModifiedBy>Маргарита</cp:lastModifiedBy>
  <cp:revision>8</cp:revision>
  <dcterms:created xsi:type="dcterms:W3CDTF">2012-06-14T06:16:00Z</dcterms:created>
  <dcterms:modified xsi:type="dcterms:W3CDTF">2014-10-07T08:55:00Z</dcterms:modified>
</cp:coreProperties>
</file>